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21C" w:rsidRDefault="006B4190" w:rsidP="006B4190">
      <w:r>
        <w:rPr>
          <w:noProof/>
          <w:lang w:eastAsia="ru-RU"/>
        </w:rPr>
        <w:drawing>
          <wp:inline distT="0" distB="0" distL="0" distR="0">
            <wp:extent cx="7200900" cy="9895684"/>
            <wp:effectExtent l="0" t="0" r="0" b="0"/>
            <wp:docPr id="1" name="Рисунок 1" descr="C:\Users\Тимофей Евгеньевич\AppData\Local\Microsoft\Windows\INetCache\Content.Word\Постановление от 14.12.2016 №16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имофей Евгеньевич\AppData\Local\Microsoft\Windows\INetCache\Content.Word\Постановление от 14.12.2016 №167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9895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734B"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6.65pt;height:779.85pt">
            <v:imagedata r:id="rId6" o:title="Постановление от 14.12"/>
          </v:shape>
        </w:pict>
      </w:r>
      <w:bookmarkStart w:id="0" w:name="_GoBack"/>
      <w:bookmarkEnd w:id="0"/>
    </w:p>
    <w:sectPr w:rsidR="000D621C" w:rsidSect="006B4190">
      <w:pgSz w:w="11906" w:h="16838"/>
      <w:pgMar w:top="709" w:right="1133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889"/>
    <w:rsid w:val="000D621C"/>
    <w:rsid w:val="00654889"/>
    <w:rsid w:val="006B4190"/>
    <w:rsid w:val="008C7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4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41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4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41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Евгеньевич</dc:creator>
  <cp:keywords/>
  <dc:description/>
  <cp:lastModifiedBy>Тимофей Евгеньевич</cp:lastModifiedBy>
  <cp:revision>3</cp:revision>
  <dcterms:created xsi:type="dcterms:W3CDTF">2016-12-28T08:08:00Z</dcterms:created>
  <dcterms:modified xsi:type="dcterms:W3CDTF">2016-12-29T10:36:00Z</dcterms:modified>
</cp:coreProperties>
</file>